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表1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仿宋_GBK" w:cs="Times New Roman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申报人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积极参加教育部门有关工作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申报人姓名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5年担任市、县（区）教育行政部门举办的各级各类教师招聘评委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次、阅卷员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次；教师资格面试评委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次；高考、中考、学业水平测试、自学考试、成人高考等市、县（区）教育行政部门举办的各类考试监考员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次、阅卷员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676" w:leftChars="2400" w:hanging="636" w:hangingChars="199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申报人签名：</w:t>
      </w: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676" w:leftChars="2400" w:hanging="636" w:hangingChars="199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日期：</w:t>
      </w: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676" w:leftChars="2400" w:hanging="636" w:hangingChars="199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学校审核人：</w:t>
      </w: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676" w:leftChars="2400" w:hanging="636" w:hangingChars="199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学校公章：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xNjQ4NTVjNjE4NzQ1YTk4YTJkYWNjMDJmODAxZTQifQ=="/>
  </w:docVars>
  <w:rsids>
    <w:rsidRoot w:val="18CC772C"/>
    <w:rsid w:val="029F0597"/>
    <w:rsid w:val="04683D08"/>
    <w:rsid w:val="09ED420D"/>
    <w:rsid w:val="0A2964AD"/>
    <w:rsid w:val="0E1971C1"/>
    <w:rsid w:val="0E6F4ACB"/>
    <w:rsid w:val="0F8A7242"/>
    <w:rsid w:val="0FDD0555"/>
    <w:rsid w:val="10534CD5"/>
    <w:rsid w:val="109952A4"/>
    <w:rsid w:val="18CC772C"/>
    <w:rsid w:val="1E037FED"/>
    <w:rsid w:val="21CB5B8F"/>
    <w:rsid w:val="27D53D01"/>
    <w:rsid w:val="2B431BF6"/>
    <w:rsid w:val="2C2E080B"/>
    <w:rsid w:val="2D9E5B70"/>
    <w:rsid w:val="348D4D35"/>
    <w:rsid w:val="39BD6A62"/>
    <w:rsid w:val="3ABF53DB"/>
    <w:rsid w:val="3B0E0813"/>
    <w:rsid w:val="3E9F6BD4"/>
    <w:rsid w:val="40283899"/>
    <w:rsid w:val="40FC404D"/>
    <w:rsid w:val="412518A1"/>
    <w:rsid w:val="42293861"/>
    <w:rsid w:val="47B60A62"/>
    <w:rsid w:val="4A9F1D5C"/>
    <w:rsid w:val="4B453FED"/>
    <w:rsid w:val="4C236E54"/>
    <w:rsid w:val="4E0A6733"/>
    <w:rsid w:val="512B46AA"/>
    <w:rsid w:val="51E9573A"/>
    <w:rsid w:val="5742646D"/>
    <w:rsid w:val="58211C4A"/>
    <w:rsid w:val="598A00E7"/>
    <w:rsid w:val="59DE3B50"/>
    <w:rsid w:val="67AE29FC"/>
    <w:rsid w:val="7C6D6194"/>
    <w:rsid w:val="7D32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spacing w:beforeLines="0" w:beforeAutospacing="0" w:afterLines="0" w:afterAutospacing="0" w:line="600" w:lineRule="exact"/>
      <w:jc w:val="center"/>
      <w:outlineLvl w:val="0"/>
    </w:pPr>
    <w:rPr>
      <w:rFonts w:ascii="Calibri" w:hAnsi="Calibri" w:eastAsia="方正小标宋简体" w:cstheme="minorBidi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0" w:after="0" w:afterAutospacing="0" w:line="600" w:lineRule="exact"/>
      <w:ind w:firstLine="880" w:firstLineChars="200"/>
      <w:jc w:val="left"/>
      <w:outlineLvl w:val="1"/>
    </w:pPr>
    <w:rPr>
      <w:rFonts w:hint="eastAsia" w:ascii="宋体" w:hAnsi="宋体" w:eastAsia="黑体" w:cs="宋体"/>
      <w:kern w:val="0"/>
      <w:sz w:val="32"/>
      <w:szCs w:val="36"/>
      <w:lang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2"/>
    </w:pPr>
    <w:rPr>
      <w:rFonts w:ascii="楷体_GB2312" w:hAnsi="楷体_GB2312" w:eastAsia="楷体" w:cs="楷体_GB231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市教育局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2020-09-04T06:20:00Z</dcterms:created>
  <dc:creator>胖纸祺 </dc:creator>
  <cp:lastModifiedBy>胖纸祺 </cp:lastModifiedBy>
  <dcterms:modified xsi:type="dcterms:W3CDTF">2023-03-03T15:28:16Z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FF2F5B230B6A4362A3F3EFF0D8725154</vt:lpwstr>
  </property>
</Properties>
</file>